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19" w:rsidRDefault="00424C91" w:rsidP="00770392">
      <w:pPr>
        <w:jc w:val="center"/>
        <w:rPr>
          <w:rFonts w:ascii="標楷體" w:eastAsia="標楷體" w:hAnsi="標楷體" w:cs="Arial"/>
          <w:b/>
          <w:kern w:val="0"/>
          <w:sz w:val="28"/>
          <w:szCs w:val="32"/>
        </w:rPr>
      </w:pPr>
      <w:r>
        <w:rPr>
          <w:rFonts w:ascii="標楷體" w:eastAsia="標楷體" w:hAnsi="標楷體" w:cs="Arial"/>
          <w:b/>
          <w:kern w:val="0"/>
          <w:sz w:val="28"/>
          <w:szCs w:val="32"/>
        </w:rPr>
        <w:t>新南向送愛心！</w:t>
      </w:r>
      <w:r w:rsidR="00411FCF">
        <w:rPr>
          <w:rFonts w:ascii="標楷體" w:eastAsia="標楷體" w:hAnsi="標楷體" w:cs="Arial"/>
          <w:b/>
          <w:kern w:val="0"/>
          <w:sz w:val="28"/>
          <w:szCs w:val="32"/>
        </w:rPr>
        <w:t>中原</w:t>
      </w:r>
      <w:r>
        <w:rPr>
          <w:rFonts w:ascii="標楷體" w:eastAsia="標楷體" w:hAnsi="標楷體" w:cs="Arial"/>
          <w:b/>
          <w:kern w:val="0"/>
          <w:sz w:val="28"/>
          <w:szCs w:val="32"/>
        </w:rPr>
        <w:t>大學</w:t>
      </w:r>
      <w:r w:rsidR="00411FCF">
        <w:rPr>
          <w:rFonts w:ascii="標楷體" w:eastAsia="標楷體" w:hAnsi="標楷體" w:cs="Arial"/>
          <w:b/>
          <w:kern w:val="0"/>
          <w:sz w:val="28"/>
          <w:szCs w:val="32"/>
        </w:rPr>
        <w:t>國際志工</w:t>
      </w:r>
      <w:r>
        <w:rPr>
          <w:rFonts w:ascii="標楷體" w:eastAsia="標楷體" w:hAnsi="標楷體" w:cs="Arial"/>
          <w:b/>
          <w:kern w:val="0"/>
          <w:sz w:val="28"/>
          <w:szCs w:val="32"/>
        </w:rPr>
        <w:t>暑假赴</w:t>
      </w:r>
      <w:r>
        <w:rPr>
          <w:rFonts w:ascii="標楷體" w:eastAsia="標楷體" w:hAnsi="標楷體" w:cs="Arial" w:hint="eastAsia"/>
          <w:b/>
          <w:kern w:val="0"/>
          <w:sz w:val="28"/>
          <w:szCs w:val="32"/>
        </w:rPr>
        <w:t>5國海外服務</w:t>
      </w:r>
    </w:p>
    <w:p w:rsidR="00674BB0" w:rsidRDefault="00AD16FA" w:rsidP="00770392">
      <w:pPr>
        <w:spacing w:afterLines="25" w:after="90" w:line="44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</w:t>
      </w:r>
      <w:r w:rsidR="00F8036F">
        <w:rPr>
          <w:rFonts w:ascii="標楷體" w:eastAsia="標楷體" w:hAnsi="標楷體" w:hint="eastAsia"/>
        </w:rPr>
        <w:t>發揮所學專業、讓暑假過得更有意義，</w:t>
      </w:r>
      <w:r w:rsidR="00834F6B">
        <w:rPr>
          <w:rFonts w:ascii="標楷體" w:eastAsia="標楷體" w:hAnsi="標楷體" w:hint="eastAsia"/>
        </w:rPr>
        <w:t>中原</w:t>
      </w:r>
      <w:r w:rsidR="00731956">
        <w:rPr>
          <w:rFonts w:ascii="標楷體" w:eastAsia="標楷體" w:hAnsi="標楷體" w:hint="eastAsia"/>
        </w:rPr>
        <w:t>大學</w:t>
      </w:r>
      <w:r w:rsidR="00834F6B">
        <w:rPr>
          <w:rFonts w:ascii="標楷體" w:eastAsia="標楷體" w:hAnsi="標楷體" w:hint="eastAsia"/>
        </w:rPr>
        <w:t>學生</w:t>
      </w:r>
      <w:r w:rsidR="0042188D">
        <w:rPr>
          <w:rFonts w:ascii="標楷體" w:eastAsia="標楷體" w:hAnsi="標楷體" w:hint="eastAsia"/>
        </w:rPr>
        <w:t>今年暑假</w:t>
      </w:r>
      <w:r w:rsidR="00834F6B">
        <w:rPr>
          <w:rFonts w:ascii="標楷體" w:eastAsia="標楷體" w:hAnsi="標楷體" w:hint="eastAsia"/>
        </w:rPr>
        <w:t>前往新南向5國進行</w:t>
      </w:r>
      <w:r w:rsidR="0042188D">
        <w:rPr>
          <w:rFonts w:ascii="標楷體" w:eastAsia="標楷體" w:hAnsi="標楷體" w:hint="eastAsia"/>
        </w:rPr>
        <w:t>偏鄉教育、數位資訊、觀光推廣等</w:t>
      </w:r>
      <w:r w:rsidR="00834F6B">
        <w:rPr>
          <w:rFonts w:ascii="標楷體" w:eastAsia="標楷體" w:hAnsi="標楷體" w:hint="eastAsia"/>
        </w:rPr>
        <w:t>海外服務</w:t>
      </w:r>
      <w:r w:rsidR="0042188D">
        <w:rPr>
          <w:rFonts w:ascii="標楷體" w:eastAsia="標楷體" w:hAnsi="標楷體" w:hint="eastAsia"/>
        </w:rPr>
        <w:t>工作</w:t>
      </w:r>
      <w:r w:rsidR="00834F6B">
        <w:rPr>
          <w:rFonts w:ascii="標楷體" w:eastAsia="標楷體" w:hAnsi="標楷體" w:hint="eastAsia"/>
        </w:rPr>
        <w:t>，從緬甸、泰國、柬埔寨</w:t>
      </w:r>
      <w:r w:rsidR="00674BB0">
        <w:rPr>
          <w:rFonts w:ascii="標楷體" w:eastAsia="標楷體" w:hAnsi="標楷體" w:hint="eastAsia"/>
        </w:rPr>
        <w:t>到越南、菲律賓，</w:t>
      </w:r>
      <w:r w:rsidR="00123276">
        <w:rPr>
          <w:rFonts w:ascii="標楷體" w:eastAsia="標楷體" w:hAnsi="標楷體" w:hint="eastAsia"/>
        </w:rPr>
        <w:t>這群</w:t>
      </w:r>
      <w:r w:rsidR="00834F6B">
        <w:rPr>
          <w:rFonts w:ascii="標楷體" w:eastAsia="標楷體" w:hAnsi="標楷體" w:hint="eastAsia"/>
        </w:rPr>
        <w:t>大學生</w:t>
      </w:r>
      <w:r w:rsidR="00123276">
        <w:rPr>
          <w:rFonts w:ascii="標楷體" w:eastAsia="標楷體" w:hAnsi="標楷體" w:hint="eastAsia"/>
        </w:rPr>
        <w:t>要</w:t>
      </w:r>
      <w:r w:rsidR="00834F6B">
        <w:rPr>
          <w:rFonts w:ascii="標楷體" w:eastAsia="標楷體" w:hAnsi="標楷體" w:hint="eastAsia"/>
        </w:rPr>
        <w:t>讓世界看見不一樣的台灣、用愛心為台灣做外交！</w:t>
      </w:r>
    </w:p>
    <w:p w:rsidR="00834F6B" w:rsidRDefault="00834F6B" w:rsidP="00123276">
      <w:pPr>
        <w:spacing w:afterLines="25" w:after="90" w:line="44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中原大學鼓勵學生參與海外服務，透過國際志工行動拓展國際視野</w:t>
      </w:r>
      <w:r w:rsidR="00123276">
        <w:rPr>
          <w:rFonts w:ascii="標楷體" w:eastAsia="標楷體" w:hAnsi="標楷體" w:hint="eastAsia"/>
        </w:rPr>
        <w:t>。校長張光正</w:t>
      </w:r>
      <w:r w:rsidR="0042188D">
        <w:rPr>
          <w:rFonts w:ascii="標楷體" w:eastAsia="標楷體" w:hAnsi="標楷體" w:hint="eastAsia"/>
        </w:rPr>
        <w:t>也在學生出隊前，</w:t>
      </w:r>
      <w:r w:rsidR="00123276">
        <w:rPr>
          <w:rFonts w:ascii="標楷體" w:eastAsia="標楷體" w:hAnsi="標楷體" w:hint="eastAsia"/>
        </w:rPr>
        <w:t>親自將象徵責任與傳承的旗幟傳授給</w:t>
      </w:r>
      <w:r w:rsidR="00123276" w:rsidRPr="00123276">
        <w:rPr>
          <w:rFonts w:ascii="標楷體" w:eastAsia="標楷體" w:hAnsi="標楷體" w:hint="eastAsia"/>
        </w:rPr>
        <w:t>國際志工。</w:t>
      </w:r>
      <w:r w:rsidR="00123276">
        <w:rPr>
          <w:rFonts w:ascii="標楷體" w:eastAsia="標楷體" w:hAnsi="標楷體" w:hint="eastAsia"/>
        </w:rPr>
        <w:t>張光正校長表示：「如同中原的教育理念『愛，是教育的主導力量』，</w:t>
      </w:r>
      <w:r w:rsidR="00123276" w:rsidRPr="00123276">
        <w:rPr>
          <w:rFonts w:ascii="標楷體" w:eastAsia="標楷體" w:hAnsi="標楷體" w:hint="eastAsia"/>
        </w:rPr>
        <w:t>期待各位同學將</w:t>
      </w:r>
      <w:r w:rsidR="00123276">
        <w:rPr>
          <w:rFonts w:ascii="標楷體" w:eastAsia="標楷體" w:hAnsi="標楷體" w:hint="eastAsia"/>
        </w:rPr>
        <w:t>這份愛</w:t>
      </w:r>
      <w:r w:rsidR="00123276" w:rsidRPr="00123276">
        <w:rPr>
          <w:rFonts w:ascii="標楷體" w:eastAsia="標楷體" w:hAnsi="標楷體" w:hint="eastAsia"/>
        </w:rPr>
        <w:t>帶到世界角落</w:t>
      </w:r>
      <w:r w:rsidR="00123276">
        <w:rPr>
          <w:rFonts w:ascii="標楷體" w:eastAsia="標楷體" w:hAnsi="標楷體" w:hint="eastAsia"/>
        </w:rPr>
        <w:t>，用專業在</w:t>
      </w:r>
      <w:r w:rsidR="00123276" w:rsidRPr="00123276">
        <w:rPr>
          <w:rFonts w:ascii="標楷體" w:eastAsia="標楷體" w:hAnsi="標楷體" w:hint="eastAsia"/>
        </w:rPr>
        <w:t>異地</w:t>
      </w:r>
      <w:r w:rsidR="00123276">
        <w:rPr>
          <w:rFonts w:ascii="標楷體" w:eastAsia="標楷體" w:hAnsi="標楷體" w:hint="eastAsia"/>
        </w:rPr>
        <w:t>貢獻所學，打造他人的幸福。」</w:t>
      </w:r>
    </w:p>
    <w:p w:rsidR="00123276" w:rsidRDefault="0042188D" w:rsidP="00123276">
      <w:pPr>
        <w:spacing w:afterLines="25" w:after="90" w:line="44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即將</w:t>
      </w:r>
      <w:r w:rsidR="004D446B">
        <w:rPr>
          <w:rFonts w:ascii="標楷體" w:eastAsia="標楷體" w:hAnsi="標楷體" w:hint="eastAsia"/>
        </w:rPr>
        <w:t>於7月21</w:t>
      </w:r>
      <w:r>
        <w:rPr>
          <w:rFonts w:ascii="標楷體" w:eastAsia="標楷體" w:hAnsi="標楷體" w:hint="eastAsia"/>
        </w:rPr>
        <w:t>日出發</w:t>
      </w:r>
      <w:r w:rsidR="004D446B">
        <w:rPr>
          <w:rFonts w:ascii="標楷體" w:eastAsia="標楷體" w:hAnsi="標楷體" w:hint="eastAsia"/>
        </w:rPr>
        <w:t>的</w:t>
      </w:r>
      <w:r w:rsidR="001B015B">
        <w:rPr>
          <w:rFonts w:ascii="標楷體" w:eastAsia="標楷體" w:hAnsi="標楷體" w:hint="eastAsia"/>
        </w:rPr>
        <w:t>柬埔寨志工隊長電機系林文正同學表示，</w:t>
      </w:r>
      <w:r w:rsidR="001B015B" w:rsidRPr="001B015B">
        <w:rPr>
          <w:rFonts w:ascii="標楷體" w:eastAsia="標楷體" w:hAnsi="標楷體" w:hint="eastAsia"/>
        </w:rPr>
        <w:t>中原大學</w:t>
      </w:r>
      <w:r w:rsidR="001B015B">
        <w:rPr>
          <w:rFonts w:ascii="標楷體" w:eastAsia="標楷體" w:hAnsi="標楷體" w:hint="eastAsia"/>
        </w:rPr>
        <w:t>在</w:t>
      </w:r>
      <w:r w:rsidR="001B015B" w:rsidRPr="001B015B">
        <w:rPr>
          <w:rFonts w:ascii="標楷體" w:eastAsia="標楷體" w:hAnsi="標楷體" w:hint="eastAsia"/>
        </w:rPr>
        <w:t>柬埔寨深耕已有長達10年的</w:t>
      </w:r>
      <w:r w:rsidR="001B015B">
        <w:rPr>
          <w:rFonts w:ascii="標楷體" w:eastAsia="標楷體" w:hAnsi="標楷體" w:hint="eastAsia"/>
        </w:rPr>
        <w:t>時間，</w:t>
      </w:r>
      <w:r w:rsidR="001B015B" w:rsidRPr="001B015B">
        <w:rPr>
          <w:rFonts w:ascii="標楷體" w:eastAsia="標楷體" w:hAnsi="標楷體" w:hint="eastAsia"/>
        </w:rPr>
        <w:t>持續回訪</w:t>
      </w:r>
      <w:proofErr w:type="gramStart"/>
      <w:r w:rsidR="001B015B" w:rsidRPr="001B015B">
        <w:rPr>
          <w:rFonts w:ascii="標楷體" w:eastAsia="標楷體" w:hAnsi="標楷體" w:hint="eastAsia"/>
        </w:rPr>
        <w:t>暹粒省</w:t>
      </w:r>
      <w:proofErr w:type="gramEnd"/>
      <w:r w:rsidR="001B015B" w:rsidRPr="001B015B">
        <w:rPr>
          <w:rFonts w:ascii="標楷體" w:eastAsia="標楷體" w:hAnsi="標楷體" w:hint="eastAsia"/>
        </w:rPr>
        <w:t>波克縣偏鄉</w:t>
      </w:r>
      <w:r w:rsidR="001B015B">
        <w:rPr>
          <w:rFonts w:ascii="標楷體" w:eastAsia="標楷體" w:hAnsi="標楷體" w:hint="eastAsia"/>
        </w:rPr>
        <w:t>進行</w:t>
      </w:r>
      <w:r w:rsidR="001B015B" w:rsidRPr="001B015B">
        <w:rPr>
          <w:rFonts w:ascii="標楷體" w:eastAsia="標楷體" w:hAnsi="標楷體" w:hint="eastAsia"/>
        </w:rPr>
        <w:t>「村落英文種子教師工作坊」服務</w:t>
      </w:r>
      <w:r w:rsidR="001B015B">
        <w:rPr>
          <w:rFonts w:ascii="標楷體" w:eastAsia="標楷體" w:hAnsi="標楷體" w:hint="eastAsia"/>
        </w:rPr>
        <w:t>，</w:t>
      </w:r>
      <w:r w:rsidR="00B35910">
        <w:rPr>
          <w:rFonts w:ascii="標楷體" w:eastAsia="標楷體" w:hAnsi="標楷體" w:hint="eastAsia"/>
        </w:rPr>
        <w:t>迄今已是第14組志工團隊</w:t>
      </w:r>
      <w:r w:rsidR="001B015B">
        <w:rPr>
          <w:rFonts w:ascii="標楷體" w:eastAsia="標楷體" w:hAnsi="標楷體" w:hint="eastAsia"/>
        </w:rPr>
        <w:t>。由於當地教育最大的問題之</w:t>
      </w:r>
      <w:proofErr w:type="gramStart"/>
      <w:r w:rsidR="001B015B">
        <w:rPr>
          <w:rFonts w:ascii="標楷體" w:eastAsia="標楷體" w:hAnsi="標楷體" w:hint="eastAsia"/>
        </w:rPr>
        <w:t>一</w:t>
      </w:r>
      <w:proofErr w:type="gramEnd"/>
      <w:r w:rsidR="001B015B">
        <w:rPr>
          <w:rFonts w:ascii="標楷體" w:eastAsia="標楷體" w:hAnsi="標楷體" w:hint="eastAsia"/>
        </w:rPr>
        <w:t>就是晚上沒有電、孩子們沒有可以讀書的地方，因此今年中原大學啟動</w:t>
      </w:r>
      <w:r w:rsidR="00B35910">
        <w:rPr>
          <w:rFonts w:ascii="標楷體" w:eastAsia="標楷體" w:hAnsi="標楷體" w:hint="eastAsia"/>
        </w:rPr>
        <w:t>嶄新</w:t>
      </w:r>
      <w:r w:rsidR="001B015B">
        <w:rPr>
          <w:rFonts w:ascii="標楷體" w:eastAsia="標楷體" w:hAnsi="標楷體" w:hint="eastAsia"/>
        </w:rPr>
        <w:t>的「</w:t>
      </w:r>
      <w:r w:rsidR="00F21909">
        <w:rPr>
          <w:rFonts w:ascii="標楷體" w:eastAsia="標楷體" w:hAnsi="標楷體" w:hint="eastAsia"/>
        </w:rPr>
        <w:t>村落學習中心</w:t>
      </w:r>
      <w:r w:rsidR="001B015B">
        <w:rPr>
          <w:rFonts w:ascii="標楷體" w:eastAsia="標楷體" w:hAnsi="標楷體" w:hint="eastAsia"/>
        </w:rPr>
        <w:t>計畫」，透過協助當地建置太陽能發電的圖書館，</w:t>
      </w:r>
      <w:r w:rsidR="00F21909">
        <w:rPr>
          <w:rFonts w:ascii="標楷體" w:eastAsia="標楷體" w:hAnsi="標楷體" w:hint="eastAsia"/>
        </w:rPr>
        <w:t>讓孩子們擁有能夠盡情閱讀的場所。林文正說：「柬埔寨的孩子不是不想讀書，而是沒有資源，有適合的場地能為偏鄉教育帶來改變！」</w:t>
      </w:r>
    </w:p>
    <w:p w:rsidR="00F21909" w:rsidRPr="00EA122F" w:rsidRDefault="00F21909" w:rsidP="00EA122F">
      <w:pPr>
        <w:spacing w:afterLines="25" w:after="90" w:line="440" w:lineRule="exact"/>
        <w:ind w:firstLine="482"/>
        <w:rPr>
          <w:rFonts w:ascii="標楷體" w:eastAsia="標楷體" w:hAnsi="標楷體"/>
          <w:color w:val="FF0000"/>
        </w:rPr>
      </w:pPr>
      <w:proofErr w:type="gramStart"/>
      <w:r>
        <w:rPr>
          <w:rFonts w:ascii="標楷體" w:eastAsia="標楷體" w:hAnsi="標楷體" w:hint="eastAsia"/>
        </w:rPr>
        <w:t>此外，</w:t>
      </w:r>
      <w:proofErr w:type="gramEnd"/>
      <w:r>
        <w:rPr>
          <w:rFonts w:ascii="標楷體" w:eastAsia="標楷體" w:hAnsi="標楷體" w:hint="eastAsia"/>
        </w:rPr>
        <w:t>今年啟動的新計畫「越南海外服務學習」則是前往越南大</w:t>
      </w:r>
      <w:proofErr w:type="gramStart"/>
      <w:r>
        <w:rPr>
          <w:rFonts w:ascii="標楷體" w:eastAsia="標楷體" w:hAnsi="標楷體" w:hint="eastAsia"/>
        </w:rPr>
        <w:t>叻</w:t>
      </w:r>
      <w:proofErr w:type="gramEnd"/>
      <w:r>
        <w:rPr>
          <w:rFonts w:ascii="標楷體" w:eastAsia="標楷體" w:hAnsi="標楷體" w:hint="eastAsia"/>
        </w:rPr>
        <w:t>SOS兒童村及</w:t>
      </w:r>
      <w:proofErr w:type="spellStart"/>
      <w:r w:rsidRPr="00F21909">
        <w:rPr>
          <w:rFonts w:ascii="標楷體" w:eastAsia="標楷體" w:hAnsi="標楷體"/>
        </w:rPr>
        <w:t>K</w:t>
      </w:r>
      <w:proofErr w:type="gramStart"/>
      <w:r>
        <w:rPr>
          <w:rFonts w:ascii="標楷體" w:eastAsia="標楷體" w:hAnsi="標楷體"/>
        </w:rPr>
        <w:t>’</w:t>
      </w:r>
      <w:proofErr w:type="gramEnd"/>
      <w:r w:rsidRPr="00F21909">
        <w:rPr>
          <w:rFonts w:ascii="標楷體" w:eastAsia="標楷體" w:hAnsi="標楷體"/>
        </w:rPr>
        <w:t>ho</w:t>
      </w:r>
      <w:proofErr w:type="spellEnd"/>
      <w:r>
        <w:rPr>
          <w:rFonts w:ascii="標楷體" w:eastAsia="標楷體" w:hAnsi="標楷體"/>
        </w:rPr>
        <w:t>原民部落，推動樂學教育方案及觀光推廣方案。</w:t>
      </w:r>
      <w:r w:rsidR="00EA122F" w:rsidRPr="00770392">
        <w:rPr>
          <w:rFonts w:ascii="標楷體" w:eastAsia="標楷體" w:hAnsi="標楷體" w:hint="eastAsia"/>
        </w:rPr>
        <w:t>擔任越南志工隊副領隊的</w:t>
      </w:r>
      <w:r w:rsidRPr="00770392">
        <w:rPr>
          <w:rFonts w:ascii="標楷體" w:eastAsia="標楷體" w:hAnsi="標楷體"/>
        </w:rPr>
        <w:t>電</w:t>
      </w:r>
      <w:r>
        <w:rPr>
          <w:rFonts w:ascii="標楷體" w:eastAsia="標楷體" w:hAnsi="標楷體"/>
        </w:rPr>
        <w:t>子系施穆然同學提到，</w:t>
      </w:r>
      <w:r>
        <w:rPr>
          <w:rFonts w:ascii="標楷體" w:eastAsia="標楷體" w:hAnsi="標楷體" w:hint="eastAsia"/>
        </w:rPr>
        <w:t>SOS兒童村主要照護在戰爭中失去父母的孤兒，希望來自台灣的異國文化能為他們帶來不同的視野與體驗。而</w:t>
      </w:r>
      <w:r w:rsidRPr="00770392">
        <w:rPr>
          <w:rFonts w:ascii="標楷體" w:eastAsia="標楷體" w:hAnsi="標楷體" w:hint="eastAsia"/>
        </w:rPr>
        <w:t>財金系吳逸興同學</w:t>
      </w:r>
      <w:r>
        <w:rPr>
          <w:rFonts w:ascii="標楷體" w:eastAsia="標楷體" w:hAnsi="標楷體" w:hint="eastAsia"/>
        </w:rPr>
        <w:t>也說，首次的越南服</w:t>
      </w:r>
      <w:r w:rsidR="00B35910">
        <w:rPr>
          <w:rFonts w:ascii="標楷體" w:eastAsia="標楷體" w:hAnsi="標楷體" w:hint="eastAsia"/>
        </w:rPr>
        <w:t>務學習也會結合當地咖啡產業、協助原民部落建立商業行銷模式，希望透過觀光推廣改善偏鄉的經濟困境。</w:t>
      </w:r>
    </w:p>
    <w:p w:rsidR="00B35910" w:rsidRPr="00F21909" w:rsidRDefault="00B35910" w:rsidP="00123276">
      <w:pPr>
        <w:spacing w:afterLines="25" w:after="90" w:line="44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同樣是今年暑假執行的新計畫「</w:t>
      </w:r>
      <w:r w:rsidRPr="00B35910">
        <w:rPr>
          <w:rFonts w:ascii="標楷體" w:eastAsia="標楷體" w:hAnsi="標楷體" w:hint="eastAsia"/>
        </w:rPr>
        <w:t>菲律賓智慧方舟數位學習教育</w:t>
      </w:r>
      <w:r>
        <w:rPr>
          <w:rFonts w:ascii="標楷體" w:eastAsia="標楷體" w:hAnsi="標楷體" w:hint="eastAsia"/>
        </w:rPr>
        <w:t>」則由資管系學生所組成，前往</w:t>
      </w:r>
      <w:r w:rsidRPr="00B35910">
        <w:rPr>
          <w:rFonts w:ascii="標楷體" w:eastAsia="標楷體" w:hAnsi="標楷體" w:hint="eastAsia"/>
        </w:rPr>
        <w:t>菲律賓</w:t>
      </w:r>
      <w:r w:rsidR="00444DDC" w:rsidRPr="00B35910">
        <w:rPr>
          <w:rFonts w:ascii="標楷體" w:eastAsia="標楷體" w:hAnsi="標楷體" w:hint="eastAsia"/>
        </w:rPr>
        <w:t>南民答那</w:t>
      </w:r>
      <w:proofErr w:type="gramStart"/>
      <w:r w:rsidR="00444DDC" w:rsidRPr="00B35910">
        <w:rPr>
          <w:rFonts w:ascii="標楷體" w:eastAsia="標楷體" w:hAnsi="標楷體" w:hint="eastAsia"/>
        </w:rPr>
        <w:t>峨</w:t>
      </w:r>
      <w:proofErr w:type="gramEnd"/>
      <w:r w:rsidR="00444DDC">
        <w:rPr>
          <w:rFonts w:ascii="標楷體" w:eastAsia="標楷體" w:hAnsi="標楷體" w:hint="eastAsia"/>
        </w:rPr>
        <w:t>島</w:t>
      </w:r>
      <w:r>
        <w:rPr>
          <w:rFonts w:ascii="標楷體" w:eastAsia="標楷體" w:hAnsi="標楷體" w:hint="eastAsia"/>
        </w:rPr>
        <w:t>進行為期兩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的資訊教育營隊。</w:t>
      </w:r>
      <w:r w:rsidR="00770392">
        <w:rPr>
          <w:rFonts w:ascii="標楷體" w:eastAsia="標楷體" w:hAnsi="標楷體" w:hint="eastAsia"/>
        </w:rPr>
        <w:t>由於當地多是原住民部落家庭，生活以農業為主也相較其他地區貧窮與落後。</w:t>
      </w:r>
      <w:r>
        <w:rPr>
          <w:rFonts w:ascii="標楷體" w:eastAsia="標楷體" w:hAnsi="標楷體" w:hint="eastAsia"/>
        </w:rPr>
        <w:t>領隊莊英讓同學表示，</w:t>
      </w:r>
      <w:r w:rsidR="00444DDC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次</w:t>
      </w:r>
      <w:r w:rsidR="00444DDC">
        <w:rPr>
          <w:rFonts w:ascii="標楷體" w:eastAsia="標楷體" w:hAnsi="標楷體" w:hint="eastAsia"/>
        </w:rPr>
        <w:t>與</w:t>
      </w:r>
      <w:r w:rsidRPr="00B35910">
        <w:rPr>
          <w:rFonts w:ascii="標楷體" w:eastAsia="標楷體" w:hAnsi="標楷體" w:hint="eastAsia"/>
        </w:rPr>
        <w:t>南民答那</w:t>
      </w:r>
      <w:proofErr w:type="gramStart"/>
      <w:r w:rsidRPr="00B35910">
        <w:rPr>
          <w:rFonts w:ascii="標楷體" w:eastAsia="標楷體" w:hAnsi="標楷體" w:hint="eastAsia"/>
        </w:rPr>
        <w:t>峨</w:t>
      </w:r>
      <w:proofErr w:type="gramEnd"/>
      <w:r w:rsidRPr="00B35910">
        <w:rPr>
          <w:rFonts w:ascii="標楷體" w:eastAsia="標楷體" w:hAnsi="標楷體" w:hint="eastAsia"/>
        </w:rPr>
        <w:t>大學(University of Southern Mindanao)</w:t>
      </w:r>
      <w:r w:rsidR="00444DDC">
        <w:rPr>
          <w:rFonts w:ascii="標楷體" w:eastAsia="標楷體" w:hAnsi="標楷體" w:hint="eastAsia"/>
        </w:rPr>
        <w:t>合作，</w:t>
      </w:r>
      <w:r w:rsidR="00770392">
        <w:rPr>
          <w:rFonts w:ascii="標楷體" w:eastAsia="標楷體" w:hAnsi="標楷體" w:hint="eastAsia"/>
        </w:rPr>
        <w:t>團隊</w:t>
      </w:r>
      <w:r w:rsidR="00444DDC">
        <w:rPr>
          <w:rFonts w:ascii="標楷體" w:eastAsia="標楷體" w:hAnsi="標楷體" w:hint="eastAsia"/>
        </w:rPr>
        <w:t>設計各種數位課程如程式撰寫、小遊戲製作、體驗互動等有趣的教學營隊，希望</w:t>
      </w:r>
      <w:bookmarkStart w:id="0" w:name="_GoBack"/>
      <w:bookmarkEnd w:id="0"/>
      <w:r w:rsidR="00444DDC">
        <w:rPr>
          <w:rFonts w:ascii="標楷體" w:eastAsia="標楷體" w:hAnsi="標楷體" w:hint="eastAsia"/>
        </w:rPr>
        <w:t>讓當地高中生對資訊科技有更大的興趣，藉此改善部落地區的數位落差問題。</w:t>
      </w:r>
    </w:p>
    <w:p w:rsidR="00834F6B" w:rsidRDefault="00834F6B" w:rsidP="004F2BAA">
      <w:pPr>
        <w:spacing w:afterLines="25" w:after="90" w:line="44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中原大學</w:t>
      </w:r>
      <w:r w:rsidRPr="00834F6B">
        <w:rPr>
          <w:rFonts w:ascii="標楷體" w:eastAsia="標楷體" w:hAnsi="標楷體" w:hint="eastAsia"/>
        </w:rPr>
        <w:t>秉持全人教育理念，自2008年開始推動海外服務學習</w:t>
      </w:r>
      <w:r>
        <w:rPr>
          <w:rFonts w:ascii="標楷體" w:eastAsia="標楷體" w:hAnsi="標楷體" w:hint="eastAsia"/>
        </w:rPr>
        <w:t>迄今已</w:t>
      </w:r>
      <w:r w:rsidRPr="00834F6B">
        <w:rPr>
          <w:rFonts w:ascii="標楷體" w:eastAsia="標楷體" w:hAnsi="標楷體" w:hint="eastAsia"/>
        </w:rPr>
        <w:t>邁入第</w:t>
      </w:r>
      <w:r>
        <w:rPr>
          <w:rFonts w:ascii="標楷體" w:eastAsia="標楷體" w:hAnsi="標楷體" w:hint="eastAsia"/>
        </w:rPr>
        <w:t>11</w:t>
      </w:r>
      <w:r w:rsidRPr="00834F6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，服務</w:t>
      </w:r>
      <w:r w:rsidR="004F2BAA">
        <w:rPr>
          <w:rFonts w:ascii="標楷體" w:eastAsia="標楷體" w:hAnsi="標楷體" w:hint="eastAsia"/>
        </w:rPr>
        <w:t>歷程</w:t>
      </w:r>
      <w:r>
        <w:rPr>
          <w:rFonts w:ascii="標楷體" w:eastAsia="標楷體" w:hAnsi="標楷體" w:hint="eastAsia"/>
        </w:rPr>
        <w:t>足跡遍佈</w:t>
      </w:r>
      <w:r w:rsidR="004F2BAA" w:rsidRPr="004F2BAA">
        <w:rPr>
          <w:rFonts w:ascii="標楷體" w:eastAsia="標楷體" w:hAnsi="標楷體" w:hint="eastAsia"/>
        </w:rPr>
        <w:t>柬埔寨、緬甸、泰國、菲律賓、</w:t>
      </w:r>
      <w:r w:rsidR="004F2BAA">
        <w:rPr>
          <w:rFonts w:ascii="標楷體" w:eastAsia="標楷體" w:hAnsi="標楷體" w:hint="eastAsia"/>
        </w:rPr>
        <w:t>非洲</w:t>
      </w:r>
      <w:r w:rsidR="004F2BAA" w:rsidRPr="004F2BAA">
        <w:rPr>
          <w:rFonts w:ascii="標楷體" w:eastAsia="標楷體" w:hAnsi="標楷體" w:hint="eastAsia"/>
        </w:rPr>
        <w:t>及薩爾瓦多等10</w:t>
      </w:r>
      <w:r w:rsidR="004F2BAA">
        <w:rPr>
          <w:rFonts w:ascii="標楷體" w:eastAsia="標楷體" w:hAnsi="標楷體" w:hint="eastAsia"/>
        </w:rPr>
        <w:t>多處世界各地</w:t>
      </w:r>
      <w:r w:rsidR="004F2BAA" w:rsidRPr="004F2BAA">
        <w:rPr>
          <w:rFonts w:ascii="標楷體" w:eastAsia="標楷體" w:hAnsi="標楷體" w:hint="eastAsia"/>
        </w:rPr>
        <w:t>，</w:t>
      </w:r>
      <w:r w:rsidR="004F2BAA">
        <w:rPr>
          <w:rFonts w:ascii="標楷體" w:eastAsia="標楷體" w:hAnsi="標楷體" w:hint="eastAsia"/>
        </w:rPr>
        <w:t>培育了超過3</w:t>
      </w:r>
      <w:proofErr w:type="gramStart"/>
      <w:r w:rsidR="004F2BAA">
        <w:rPr>
          <w:rFonts w:ascii="標楷體" w:eastAsia="標楷體" w:hAnsi="標楷體" w:hint="eastAsia"/>
        </w:rPr>
        <w:t>百</w:t>
      </w:r>
      <w:proofErr w:type="gramEnd"/>
      <w:r w:rsidR="004F2BAA">
        <w:rPr>
          <w:rFonts w:ascii="標楷體" w:eastAsia="標楷體" w:hAnsi="標楷體" w:hint="eastAsia"/>
        </w:rPr>
        <w:t>位國際志工，以實踐「</w:t>
      </w:r>
      <w:r w:rsidR="004F2BAA" w:rsidRPr="004F2BAA">
        <w:rPr>
          <w:rFonts w:ascii="標楷體" w:eastAsia="標楷體" w:hAnsi="標楷體" w:hint="eastAsia"/>
        </w:rPr>
        <w:t>全人教育、生命關懷」</w:t>
      </w:r>
      <w:r w:rsidR="004F2BAA">
        <w:rPr>
          <w:rFonts w:ascii="標楷體" w:eastAsia="標楷體" w:hAnsi="標楷體" w:hint="eastAsia"/>
        </w:rPr>
        <w:t>的理念為己任，發揮知識專業、將台灣青年的熱情與愛心帶向國際。</w:t>
      </w:r>
    </w:p>
    <w:p w:rsidR="00444DDC" w:rsidRPr="003F5657" w:rsidRDefault="00444DDC" w:rsidP="00770392">
      <w:pPr>
        <w:spacing w:beforeLines="100" w:before="360"/>
        <w:jc w:val="both"/>
        <w:rPr>
          <w:rFonts w:ascii="標楷體" w:eastAsia="標楷體" w:hAnsi="標楷體"/>
        </w:rPr>
      </w:pPr>
      <w:r w:rsidRPr="003F5657">
        <w:rPr>
          <w:rFonts w:ascii="標楷體" w:eastAsia="標楷體" w:hAnsi="標楷體"/>
        </w:rPr>
        <w:t>新聞聯絡：公共事務中心 黃心瑜</w:t>
      </w:r>
      <w:r w:rsidRPr="003F5657">
        <w:rPr>
          <w:rFonts w:ascii="標楷體" w:eastAsia="標楷體" w:hAnsi="標楷體" w:hint="eastAsia"/>
        </w:rPr>
        <w:t>，電話：03-</w:t>
      </w:r>
      <w:r w:rsidRPr="003F5657">
        <w:rPr>
          <w:rFonts w:ascii="標楷體" w:eastAsia="標楷體" w:hAnsi="標楷體"/>
        </w:rPr>
        <w:t>265-1</w:t>
      </w:r>
      <w:r w:rsidRPr="003F5657">
        <w:rPr>
          <w:rFonts w:ascii="標楷體" w:eastAsia="標楷體" w:hAnsi="標楷體" w:hint="eastAsia"/>
        </w:rPr>
        <w:t>251，手機：0933-995-612</w:t>
      </w:r>
    </w:p>
    <w:p w:rsidR="00444DDC" w:rsidRPr="00444DDC" w:rsidRDefault="00444DDC" w:rsidP="00444DDC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活動詳洽：服務學習</w:t>
      </w:r>
      <w:r w:rsidRPr="003F5657">
        <w:rPr>
          <w:rFonts w:ascii="標楷體" w:eastAsia="標楷體" w:hAnsi="標楷體" w:hint="eastAsia"/>
        </w:rPr>
        <w:t>中心</w:t>
      </w:r>
      <w:r>
        <w:rPr>
          <w:rFonts w:ascii="標楷體" w:eastAsia="標楷體" w:hAnsi="標楷體" w:hint="eastAsia"/>
        </w:rPr>
        <w:t xml:space="preserve"> 鄧榮樺</w:t>
      </w:r>
      <w:r w:rsidRPr="003F5657">
        <w:rPr>
          <w:rFonts w:ascii="標楷體" w:eastAsia="標楷體" w:hAnsi="標楷體" w:hint="eastAsia"/>
        </w:rPr>
        <w:t>，電話：03-</w:t>
      </w:r>
      <w:r w:rsidRPr="003F5657">
        <w:rPr>
          <w:rFonts w:ascii="標楷體" w:eastAsia="標楷體" w:hAnsi="標楷體"/>
        </w:rPr>
        <w:t>265-</w:t>
      </w:r>
      <w:r>
        <w:rPr>
          <w:rFonts w:ascii="標楷體" w:eastAsia="標楷體" w:hAnsi="標楷體" w:hint="eastAsia"/>
        </w:rPr>
        <w:t>2151</w:t>
      </w:r>
      <w:r w:rsidRPr="003F5657">
        <w:rPr>
          <w:rFonts w:ascii="標楷體" w:eastAsia="標楷體" w:hAnsi="標楷體" w:hint="eastAsia"/>
        </w:rPr>
        <w:t>，</w:t>
      </w:r>
      <w:r w:rsidRPr="00770392">
        <w:rPr>
          <w:rFonts w:ascii="標楷體" w:eastAsia="標楷體" w:hAnsi="標楷體" w:hint="eastAsia"/>
        </w:rPr>
        <w:t>手機：</w:t>
      </w:r>
      <w:r w:rsidR="00EA122F" w:rsidRPr="00770392">
        <w:rPr>
          <w:rFonts w:ascii="標楷體" w:eastAsia="標楷體" w:hAnsi="標楷體" w:hint="eastAsia"/>
        </w:rPr>
        <w:t>0987-390-659</w:t>
      </w:r>
    </w:p>
    <w:sectPr w:rsidR="00444DDC" w:rsidRPr="00444DDC" w:rsidSect="00452041">
      <w:headerReference w:type="default" r:id="rId8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16" w:rsidRDefault="005A1416" w:rsidP="00BC543E">
      <w:r>
        <w:separator/>
      </w:r>
    </w:p>
  </w:endnote>
  <w:endnote w:type="continuationSeparator" w:id="0">
    <w:p w:rsidR="005A1416" w:rsidRDefault="005A1416" w:rsidP="00BC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16" w:rsidRDefault="005A1416" w:rsidP="00BC543E">
      <w:r>
        <w:separator/>
      </w:r>
    </w:p>
  </w:footnote>
  <w:footnote w:type="continuationSeparator" w:id="0">
    <w:p w:rsidR="005A1416" w:rsidRDefault="005A1416" w:rsidP="00BC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D1" w:rsidRPr="00F57329" w:rsidRDefault="00126F9D" w:rsidP="00F57329">
    <w:pPr>
      <w:pStyle w:val="a3"/>
    </w:pPr>
    <w:r>
      <w:rPr>
        <w:noProof/>
      </w:rPr>
      <w:drawing>
        <wp:inline distT="0" distB="0" distL="0" distR="0">
          <wp:extent cx="6124575" cy="514350"/>
          <wp:effectExtent l="0" t="0" r="9525" b="0"/>
          <wp:docPr id="1" name="圖片 1" descr="新聞稿(無人名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聞稿(無人名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25"/>
    <w:multiLevelType w:val="hybridMultilevel"/>
    <w:tmpl w:val="8D36E8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5F2D36"/>
    <w:multiLevelType w:val="hybridMultilevel"/>
    <w:tmpl w:val="23A23ED8"/>
    <w:lvl w:ilvl="0" w:tplc="8A648530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7F11CD"/>
    <w:multiLevelType w:val="hybridMultilevel"/>
    <w:tmpl w:val="17C4175E"/>
    <w:lvl w:ilvl="0" w:tplc="9934CB34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4225A"/>
    <w:multiLevelType w:val="multilevel"/>
    <w:tmpl w:val="2E6C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3E"/>
    <w:rsid w:val="0000054F"/>
    <w:rsid w:val="00005959"/>
    <w:rsid w:val="00006B64"/>
    <w:rsid w:val="00027192"/>
    <w:rsid w:val="00031A64"/>
    <w:rsid w:val="000504F9"/>
    <w:rsid w:val="000523FA"/>
    <w:rsid w:val="00061553"/>
    <w:rsid w:val="00063834"/>
    <w:rsid w:val="0007374B"/>
    <w:rsid w:val="0008079B"/>
    <w:rsid w:val="00095E89"/>
    <w:rsid w:val="00096CF0"/>
    <w:rsid w:val="000A4AA2"/>
    <w:rsid w:val="000C28B8"/>
    <w:rsid w:val="000E2083"/>
    <w:rsid w:val="0010065F"/>
    <w:rsid w:val="00101F2E"/>
    <w:rsid w:val="00106709"/>
    <w:rsid w:val="001223CA"/>
    <w:rsid w:val="00123205"/>
    <w:rsid w:val="00123276"/>
    <w:rsid w:val="00123A26"/>
    <w:rsid w:val="00126F9D"/>
    <w:rsid w:val="00132C5C"/>
    <w:rsid w:val="00134D9A"/>
    <w:rsid w:val="00136B23"/>
    <w:rsid w:val="00140D85"/>
    <w:rsid w:val="0014714C"/>
    <w:rsid w:val="00150CEB"/>
    <w:rsid w:val="001632E0"/>
    <w:rsid w:val="00166C49"/>
    <w:rsid w:val="001673F3"/>
    <w:rsid w:val="001703E2"/>
    <w:rsid w:val="00187420"/>
    <w:rsid w:val="001B015B"/>
    <w:rsid w:val="001B5093"/>
    <w:rsid w:val="001D46E2"/>
    <w:rsid w:val="001E166B"/>
    <w:rsid w:val="001E6437"/>
    <w:rsid w:val="00205014"/>
    <w:rsid w:val="00207BFC"/>
    <w:rsid w:val="00207FA8"/>
    <w:rsid w:val="00222C65"/>
    <w:rsid w:val="002316ED"/>
    <w:rsid w:val="00241947"/>
    <w:rsid w:val="00256C58"/>
    <w:rsid w:val="00264986"/>
    <w:rsid w:val="00277D52"/>
    <w:rsid w:val="00281437"/>
    <w:rsid w:val="002956C8"/>
    <w:rsid w:val="00297775"/>
    <w:rsid w:val="002A5BD0"/>
    <w:rsid w:val="002B09F2"/>
    <w:rsid w:val="002B32BB"/>
    <w:rsid w:val="002C40D6"/>
    <w:rsid w:val="002E555E"/>
    <w:rsid w:val="002F72CE"/>
    <w:rsid w:val="00302BA0"/>
    <w:rsid w:val="00314092"/>
    <w:rsid w:val="00325F4F"/>
    <w:rsid w:val="003346CC"/>
    <w:rsid w:val="00350ADF"/>
    <w:rsid w:val="00357A57"/>
    <w:rsid w:val="00367C5B"/>
    <w:rsid w:val="00380895"/>
    <w:rsid w:val="00383571"/>
    <w:rsid w:val="003848BD"/>
    <w:rsid w:val="00390A98"/>
    <w:rsid w:val="00390DE0"/>
    <w:rsid w:val="003942BF"/>
    <w:rsid w:val="003A1CC1"/>
    <w:rsid w:val="003B6754"/>
    <w:rsid w:val="003B75B4"/>
    <w:rsid w:val="003C41A1"/>
    <w:rsid w:val="003E2BF9"/>
    <w:rsid w:val="003E57EF"/>
    <w:rsid w:val="003E735E"/>
    <w:rsid w:val="003F350C"/>
    <w:rsid w:val="003F5657"/>
    <w:rsid w:val="003F6D5B"/>
    <w:rsid w:val="00404B43"/>
    <w:rsid w:val="00411FCF"/>
    <w:rsid w:val="0041617F"/>
    <w:rsid w:val="0042188D"/>
    <w:rsid w:val="00422964"/>
    <w:rsid w:val="00424C91"/>
    <w:rsid w:val="00444DDC"/>
    <w:rsid w:val="00445A2B"/>
    <w:rsid w:val="00452041"/>
    <w:rsid w:val="00452045"/>
    <w:rsid w:val="00455216"/>
    <w:rsid w:val="004573BF"/>
    <w:rsid w:val="004601E7"/>
    <w:rsid w:val="00464105"/>
    <w:rsid w:val="00464740"/>
    <w:rsid w:val="0049238C"/>
    <w:rsid w:val="004A71D4"/>
    <w:rsid w:val="004B5C6C"/>
    <w:rsid w:val="004D446B"/>
    <w:rsid w:val="004D78D2"/>
    <w:rsid w:val="004F2BAA"/>
    <w:rsid w:val="004F4529"/>
    <w:rsid w:val="00515097"/>
    <w:rsid w:val="005248D6"/>
    <w:rsid w:val="005322DC"/>
    <w:rsid w:val="00544A31"/>
    <w:rsid w:val="005454E3"/>
    <w:rsid w:val="005669DB"/>
    <w:rsid w:val="00566F8A"/>
    <w:rsid w:val="005712E2"/>
    <w:rsid w:val="00573DB4"/>
    <w:rsid w:val="005959B6"/>
    <w:rsid w:val="005A1416"/>
    <w:rsid w:val="005A32AD"/>
    <w:rsid w:val="005A5FB2"/>
    <w:rsid w:val="005C3903"/>
    <w:rsid w:val="005C510B"/>
    <w:rsid w:val="005D6ABA"/>
    <w:rsid w:val="005F06B3"/>
    <w:rsid w:val="005F1B32"/>
    <w:rsid w:val="005F3C6C"/>
    <w:rsid w:val="005F49DE"/>
    <w:rsid w:val="005F6DE7"/>
    <w:rsid w:val="00620482"/>
    <w:rsid w:val="00624390"/>
    <w:rsid w:val="006375FF"/>
    <w:rsid w:val="00641630"/>
    <w:rsid w:val="0064297F"/>
    <w:rsid w:val="00646460"/>
    <w:rsid w:val="00647919"/>
    <w:rsid w:val="00652999"/>
    <w:rsid w:val="006548B3"/>
    <w:rsid w:val="006626B1"/>
    <w:rsid w:val="006663AE"/>
    <w:rsid w:val="0066740C"/>
    <w:rsid w:val="00674BB0"/>
    <w:rsid w:val="00675404"/>
    <w:rsid w:val="006B7861"/>
    <w:rsid w:val="006C397B"/>
    <w:rsid w:val="006C54F1"/>
    <w:rsid w:val="006D5D99"/>
    <w:rsid w:val="006E5120"/>
    <w:rsid w:val="006F48BB"/>
    <w:rsid w:val="007003CA"/>
    <w:rsid w:val="007037A7"/>
    <w:rsid w:val="0070641D"/>
    <w:rsid w:val="00712465"/>
    <w:rsid w:val="00731956"/>
    <w:rsid w:val="00735890"/>
    <w:rsid w:val="00744AAA"/>
    <w:rsid w:val="00756A7C"/>
    <w:rsid w:val="00770392"/>
    <w:rsid w:val="00787458"/>
    <w:rsid w:val="007A7517"/>
    <w:rsid w:val="007C5078"/>
    <w:rsid w:val="007D16EC"/>
    <w:rsid w:val="007D3E0B"/>
    <w:rsid w:val="007E3994"/>
    <w:rsid w:val="007E5EDF"/>
    <w:rsid w:val="007E6B18"/>
    <w:rsid w:val="007E7641"/>
    <w:rsid w:val="007F2595"/>
    <w:rsid w:val="007F3BC1"/>
    <w:rsid w:val="007F5448"/>
    <w:rsid w:val="007F750D"/>
    <w:rsid w:val="00800CB4"/>
    <w:rsid w:val="00803362"/>
    <w:rsid w:val="00823AF6"/>
    <w:rsid w:val="00834F6B"/>
    <w:rsid w:val="00840155"/>
    <w:rsid w:val="00873A87"/>
    <w:rsid w:val="008971F0"/>
    <w:rsid w:val="008B1E68"/>
    <w:rsid w:val="008E47C1"/>
    <w:rsid w:val="008F78C2"/>
    <w:rsid w:val="0091108E"/>
    <w:rsid w:val="00912A97"/>
    <w:rsid w:val="00922219"/>
    <w:rsid w:val="009429C3"/>
    <w:rsid w:val="00967C53"/>
    <w:rsid w:val="00981027"/>
    <w:rsid w:val="009864C9"/>
    <w:rsid w:val="00987279"/>
    <w:rsid w:val="009B005B"/>
    <w:rsid w:val="009B2D1E"/>
    <w:rsid w:val="009B3346"/>
    <w:rsid w:val="009B4E56"/>
    <w:rsid w:val="009B65D1"/>
    <w:rsid w:val="009D54AD"/>
    <w:rsid w:val="009E1FFE"/>
    <w:rsid w:val="009F2730"/>
    <w:rsid w:val="00A00DDE"/>
    <w:rsid w:val="00A021E5"/>
    <w:rsid w:val="00A15CA7"/>
    <w:rsid w:val="00A30ECC"/>
    <w:rsid w:val="00A40C1F"/>
    <w:rsid w:val="00A42ED2"/>
    <w:rsid w:val="00A4410D"/>
    <w:rsid w:val="00A4438D"/>
    <w:rsid w:val="00A5385D"/>
    <w:rsid w:val="00A63015"/>
    <w:rsid w:val="00A73C30"/>
    <w:rsid w:val="00A87D66"/>
    <w:rsid w:val="00A90564"/>
    <w:rsid w:val="00A9781D"/>
    <w:rsid w:val="00AA34C6"/>
    <w:rsid w:val="00AA4135"/>
    <w:rsid w:val="00AB02C5"/>
    <w:rsid w:val="00AC3EC0"/>
    <w:rsid w:val="00AC4634"/>
    <w:rsid w:val="00AD16FA"/>
    <w:rsid w:val="00B0173E"/>
    <w:rsid w:val="00B02BDF"/>
    <w:rsid w:val="00B13219"/>
    <w:rsid w:val="00B20520"/>
    <w:rsid w:val="00B3383E"/>
    <w:rsid w:val="00B35910"/>
    <w:rsid w:val="00B405E5"/>
    <w:rsid w:val="00B454E4"/>
    <w:rsid w:val="00B45EA3"/>
    <w:rsid w:val="00B5544D"/>
    <w:rsid w:val="00B836A4"/>
    <w:rsid w:val="00BB0D48"/>
    <w:rsid w:val="00BB3197"/>
    <w:rsid w:val="00BB416B"/>
    <w:rsid w:val="00BC543E"/>
    <w:rsid w:val="00BC6F06"/>
    <w:rsid w:val="00BD01AB"/>
    <w:rsid w:val="00BD0897"/>
    <w:rsid w:val="00BD6BAD"/>
    <w:rsid w:val="00BE1D37"/>
    <w:rsid w:val="00BE7925"/>
    <w:rsid w:val="00BF09F7"/>
    <w:rsid w:val="00C03CE9"/>
    <w:rsid w:val="00C12961"/>
    <w:rsid w:val="00C12B22"/>
    <w:rsid w:val="00C23FD6"/>
    <w:rsid w:val="00C366AF"/>
    <w:rsid w:val="00C454CC"/>
    <w:rsid w:val="00C67861"/>
    <w:rsid w:val="00C85BBC"/>
    <w:rsid w:val="00C9205B"/>
    <w:rsid w:val="00CA64A3"/>
    <w:rsid w:val="00CA7B65"/>
    <w:rsid w:val="00CB3BC7"/>
    <w:rsid w:val="00CC1B6F"/>
    <w:rsid w:val="00CC682C"/>
    <w:rsid w:val="00CC7701"/>
    <w:rsid w:val="00CD1CDF"/>
    <w:rsid w:val="00CD2CED"/>
    <w:rsid w:val="00CD4073"/>
    <w:rsid w:val="00CD64A1"/>
    <w:rsid w:val="00CE23BB"/>
    <w:rsid w:val="00CE4B22"/>
    <w:rsid w:val="00CF3CF5"/>
    <w:rsid w:val="00CF3F67"/>
    <w:rsid w:val="00D14C1C"/>
    <w:rsid w:val="00D25181"/>
    <w:rsid w:val="00D31AE6"/>
    <w:rsid w:val="00D44A93"/>
    <w:rsid w:val="00D627C1"/>
    <w:rsid w:val="00D66B65"/>
    <w:rsid w:val="00D83B03"/>
    <w:rsid w:val="00D87747"/>
    <w:rsid w:val="00D900C9"/>
    <w:rsid w:val="00D972F7"/>
    <w:rsid w:val="00DA12F1"/>
    <w:rsid w:val="00DA16D1"/>
    <w:rsid w:val="00DA186C"/>
    <w:rsid w:val="00DB58D8"/>
    <w:rsid w:val="00DD502D"/>
    <w:rsid w:val="00DD578E"/>
    <w:rsid w:val="00DE4183"/>
    <w:rsid w:val="00DE62AA"/>
    <w:rsid w:val="00DF73D6"/>
    <w:rsid w:val="00E06458"/>
    <w:rsid w:val="00E23BA6"/>
    <w:rsid w:val="00E25C4D"/>
    <w:rsid w:val="00E30655"/>
    <w:rsid w:val="00E31945"/>
    <w:rsid w:val="00E506B7"/>
    <w:rsid w:val="00E53E35"/>
    <w:rsid w:val="00E57583"/>
    <w:rsid w:val="00E610E4"/>
    <w:rsid w:val="00E66869"/>
    <w:rsid w:val="00E712BD"/>
    <w:rsid w:val="00E80AA6"/>
    <w:rsid w:val="00E90E2E"/>
    <w:rsid w:val="00E95361"/>
    <w:rsid w:val="00EA122F"/>
    <w:rsid w:val="00EB0183"/>
    <w:rsid w:val="00EB7215"/>
    <w:rsid w:val="00EC1967"/>
    <w:rsid w:val="00EC59D0"/>
    <w:rsid w:val="00ED0F01"/>
    <w:rsid w:val="00EE699F"/>
    <w:rsid w:val="00EF05AD"/>
    <w:rsid w:val="00F03C5C"/>
    <w:rsid w:val="00F04127"/>
    <w:rsid w:val="00F079F0"/>
    <w:rsid w:val="00F16DAA"/>
    <w:rsid w:val="00F21909"/>
    <w:rsid w:val="00F40BD5"/>
    <w:rsid w:val="00F46E23"/>
    <w:rsid w:val="00F46EEE"/>
    <w:rsid w:val="00F5019F"/>
    <w:rsid w:val="00F50BCF"/>
    <w:rsid w:val="00F53B90"/>
    <w:rsid w:val="00F57329"/>
    <w:rsid w:val="00F70B4E"/>
    <w:rsid w:val="00F70EFE"/>
    <w:rsid w:val="00F8036F"/>
    <w:rsid w:val="00F919F4"/>
    <w:rsid w:val="00FA18D9"/>
    <w:rsid w:val="00FA3AEB"/>
    <w:rsid w:val="00FC2235"/>
    <w:rsid w:val="00FE6C2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53337"/>
  <w15:docId w15:val="{55997402-1FF4-4AA6-A70A-4A9A9CF6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54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C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C543E"/>
    <w:rPr>
      <w:kern w:val="2"/>
    </w:rPr>
  </w:style>
  <w:style w:type="paragraph" w:styleId="a5">
    <w:name w:val="footer"/>
    <w:basedOn w:val="a"/>
    <w:link w:val="a6"/>
    <w:uiPriority w:val="99"/>
    <w:unhideWhenUsed/>
    <w:rsid w:val="00BC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C543E"/>
    <w:rPr>
      <w:kern w:val="2"/>
    </w:rPr>
  </w:style>
  <w:style w:type="character" w:customStyle="1" w:styleId="5yl5">
    <w:name w:val="_5yl5"/>
    <w:rsid w:val="00BD6BAD"/>
  </w:style>
  <w:style w:type="paragraph" w:styleId="a7">
    <w:name w:val="List Paragraph"/>
    <w:basedOn w:val="a"/>
    <w:uiPriority w:val="34"/>
    <w:qFormat/>
    <w:rsid w:val="00D31AE6"/>
    <w:pPr>
      <w:ind w:leftChars="200" w:left="480"/>
    </w:pPr>
  </w:style>
  <w:style w:type="character" w:customStyle="1" w:styleId="unnamed11">
    <w:name w:val="unnamed11"/>
    <w:rsid w:val="00FA3AE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B1E68"/>
    <w:pPr>
      <w:jc w:val="right"/>
    </w:pPr>
  </w:style>
  <w:style w:type="character" w:customStyle="1" w:styleId="a9">
    <w:name w:val="日期 字元"/>
    <w:link w:val="a8"/>
    <w:uiPriority w:val="99"/>
    <w:semiHidden/>
    <w:rsid w:val="008B1E68"/>
    <w:rPr>
      <w:kern w:val="2"/>
      <w:sz w:val="24"/>
      <w:szCs w:val="22"/>
    </w:rPr>
  </w:style>
  <w:style w:type="character" w:styleId="aa">
    <w:name w:val="Hyperlink"/>
    <w:uiPriority w:val="99"/>
    <w:unhideWhenUsed/>
    <w:rsid w:val="00D627C1"/>
    <w:rPr>
      <w:color w:val="0563C1"/>
      <w:u w:val="single"/>
    </w:rPr>
  </w:style>
  <w:style w:type="character" w:styleId="ab">
    <w:name w:val="Strong"/>
    <w:uiPriority w:val="22"/>
    <w:qFormat/>
    <w:rsid w:val="001673F3"/>
    <w:rPr>
      <w:b/>
      <w:bCs/>
    </w:rPr>
  </w:style>
  <w:style w:type="character" w:styleId="ac">
    <w:name w:val="Emphasis"/>
    <w:uiPriority w:val="20"/>
    <w:qFormat/>
    <w:rsid w:val="00BE792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E7925"/>
  </w:style>
  <w:style w:type="paragraph" w:styleId="ad">
    <w:name w:val="Balloon Text"/>
    <w:basedOn w:val="a"/>
    <w:link w:val="ae"/>
    <w:uiPriority w:val="99"/>
    <w:semiHidden/>
    <w:unhideWhenUsed/>
    <w:rsid w:val="00647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479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6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23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4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48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1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8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2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12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57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44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35228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2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59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548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88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1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24730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8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494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3471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218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69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9542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6027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21563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65106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8FCA-B297-4C97-9955-65ED4994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黃心瑜</dc:creator>
  <cp:lastModifiedBy>黃心瑜</cp:lastModifiedBy>
  <cp:revision>4</cp:revision>
  <cp:lastPrinted>2019-06-11T06:26:00Z</cp:lastPrinted>
  <dcterms:created xsi:type="dcterms:W3CDTF">2019-06-24T01:05:00Z</dcterms:created>
  <dcterms:modified xsi:type="dcterms:W3CDTF">2019-07-16T09:44:00Z</dcterms:modified>
</cp:coreProperties>
</file>